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97" w:rsidRDefault="007A35BA" w:rsidP="007A35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7A35BA" w:rsidRDefault="007A35BA" w:rsidP="007A35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:rsidR="007A35BA" w:rsidRDefault="007A35BA" w:rsidP="007A35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ТСЖ «Салют-16» ______________ Т.В.Дюкарева</w:t>
      </w:r>
    </w:p>
    <w:p w:rsidR="007A35BA" w:rsidRDefault="007A35BA" w:rsidP="007A3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44E" w:rsidRDefault="002E344E" w:rsidP="007A3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A" w:rsidRDefault="007A35BA" w:rsidP="007A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платных услуг, оказываемых населению </w:t>
      </w:r>
    </w:p>
    <w:p w:rsidR="007A35BA" w:rsidRDefault="007A35BA" w:rsidP="007A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выдаче справок с 01.01.2013г.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2552"/>
      </w:tblGrid>
      <w:tr w:rsidR="007A35BA" w:rsidTr="007A35BA">
        <w:tc>
          <w:tcPr>
            <w:tcW w:w="959" w:type="dxa"/>
          </w:tcPr>
          <w:p w:rsidR="007A35BA" w:rsidRDefault="007A35BA" w:rsidP="007A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7A35BA" w:rsidRDefault="007A35BA" w:rsidP="007A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552" w:type="dxa"/>
          </w:tcPr>
          <w:p w:rsidR="007A35BA" w:rsidRDefault="007A35BA" w:rsidP="007A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(руб.)</w:t>
            </w:r>
          </w:p>
        </w:tc>
      </w:tr>
      <w:tr w:rsidR="007A35BA" w:rsidTr="007A35BA">
        <w:tc>
          <w:tcPr>
            <w:tcW w:w="959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чертежа квартиры (из инвентарного плана)</w:t>
            </w:r>
          </w:p>
        </w:tc>
        <w:tc>
          <w:tcPr>
            <w:tcW w:w="2552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7A35BA" w:rsidTr="007A35BA">
        <w:tc>
          <w:tcPr>
            <w:tcW w:w="959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2552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A35BA" w:rsidTr="007A35BA">
        <w:tc>
          <w:tcPr>
            <w:tcW w:w="959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2552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A35BA" w:rsidTr="007A35BA">
        <w:tc>
          <w:tcPr>
            <w:tcW w:w="959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акта жилищных условий</w:t>
            </w:r>
          </w:p>
        </w:tc>
        <w:tc>
          <w:tcPr>
            <w:tcW w:w="2552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A35BA" w:rsidTr="007A35BA">
        <w:tc>
          <w:tcPr>
            <w:tcW w:w="959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за ЖУ</w:t>
            </w:r>
          </w:p>
        </w:tc>
        <w:tc>
          <w:tcPr>
            <w:tcW w:w="2552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A35BA" w:rsidTr="007A35BA">
        <w:tc>
          <w:tcPr>
            <w:tcW w:w="959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ордера (свидетельства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окументов)</w:t>
            </w:r>
          </w:p>
        </w:tc>
        <w:tc>
          <w:tcPr>
            <w:tcW w:w="2552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A35BA" w:rsidTr="007A35BA">
        <w:tc>
          <w:tcPr>
            <w:tcW w:w="959" w:type="dxa"/>
          </w:tcPr>
          <w:p w:rsidR="007A35BA" w:rsidRDefault="002E344E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принадлежности жилого дома</w:t>
            </w:r>
          </w:p>
        </w:tc>
        <w:tc>
          <w:tcPr>
            <w:tcW w:w="2552" w:type="dxa"/>
          </w:tcPr>
          <w:p w:rsidR="007A35BA" w:rsidRPr="007A35BA" w:rsidRDefault="007A35BA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A35BA" w:rsidTr="007A35BA">
        <w:tc>
          <w:tcPr>
            <w:tcW w:w="959" w:type="dxa"/>
          </w:tcPr>
          <w:p w:rsidR="007A35BA" w:rsidRDefault="002E344E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жильцов для перевода жилого помещения в нежилое помещение</w:t>
            </w:r>
          </w:p>
        </w:tc>
        <w:tc>
          <w:tcPr>
            <w:tcW w:w="2552" w:type="dxa"/>
          </w:tcPr>
          <w:p w:rsidR="007A35BA" w:rsidRPr="007A35BA" w:rsidRDefault="002E344E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A35BA" w:rsidTr="007A35BA">
        <w:tc>
          <w:tcPr>
            <w:tcW w:w="959" w:type="dxa"/>
          </w:tcPr>
          <w:p w:rsidR="007A35BA" w:rsidRDefault="002E344E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разграничения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proofErr w:type="spellEnd"/>
          </w:p>
        </w:tc>
        <w:tc>
          <w:tcPr>
            <w:tcW w:w="2552" w:type="dxa"/>
          </w:tcPr>
          <w:p w:rsidR="007A35BA" w:rsidRPr="007A35BA" w:rsidRDefault="002E344E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A35BA" w:rsidTr="007A35BA">
        <w:tc>
          <w:tcPr>
            <w:tcW w:w="959" w:type="dxa"/>
          </w:tcPr>
          <w:p w:rsidR="007A35BA" w:rsidRDefault="002E344E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A35BA" w:rsidRPr="007A35BA" w:rsidRDefault="007A35BA" w:rsidP="007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приватизацию квартиры</w:t>
            </w:r>
          </w:p>
        </w:tc>
        <w:tc>
          <w:tcPr>
            <w:tcW w:w="2552" w:type="dxa"/>
          </w:tcPr>
          <w:p w:rsidR="007A35BA" w:rsidRPr="007A35BA" w:rsidRDefault="002E344E" w:rsidP="007A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</w:tbl>
    <w:p w:rsidR="007A35BA" w:rsidRDefault="007A35BA" w:rsidP="007A3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44E" w:rsidRDefault="002E344E" w:rsidP="002E34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44E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:rsidR="002E344E" w:rsidRDefault="002E344E" w:rsidP="002E3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Бесплатно выдаются справки:</w:t>
      </w:r>
    </w:p>
    <w:p w:rsidR="002E344E" w:rsidRPr="002E344E" w:rsidRDefault="002E344E" w:rsidP="002E344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2E344E">
        <w:rPr>
          <w:rFonts w:ascii="Times New Roman" w:hAnsi="Times New Roman" w:cs="Times New Roman"/>
          <w:sz w:val="24"/>
          <w:szCs w:val="24"/>
          <w:u w:val="single"/>
        </w:rPr>
        <w:t>При обращении:</w:t>
      </w:r>
    </w:p>
    <w:p w:rsidR="002E344E" w:rsidRP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44E">
        <w:rPr>
          <w:rFonts w:ascii="Times New Roman" w:hAnsi="Times New Roman" w:cs="Times New Roman"/>
          <w:sz w:val="24"/>
          <w:szCs w:val="24"/>
        </w:rPr>
        <w:t>- малоимущих семей;</w:t>
      </w:r>
    </w:p>
    <w:p w:rsidR="002E344E" w:rsidRP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44E">
        <w:rPr>
          <w:rFonts w:ascii="Times New Roman" w:hAnsi="Times New Roman" w:cs="Times New Roman"/>
          <w:sz w:val="24"/>
          <w:szCs w:val="24"/>
        </w:rPr>
        <w:t>- многодетных семей;</w:t>
      </w:r>
    </w:p>
    <w:p w:rsidR="002E344E" w:rsidRP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44E">
        <w:rPr>
          <w:rFonts w:ascii="Times New Roman" w:hAnsi="Times New Roman" w:cs="Times New Roman"/>
          <w:sz w:val="24"/>
          <w:szCs w:val="24"/>
        </w:rPr>
        <w:t>- одиноких матерей;</w:t>
      </w:r>
    </w:p>
    <w:p w:rsidR="002E344E" w:rsidRP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44E">
        <w:rPr>
          <w:rFonts w:ascii="Times New Roman" w:hAnsi="Times New Roman" w:cs="Times New Roman"/>
          <w:sz w:val="24"/>
          <w:szCs w:val="24"/>
        </w:rPr>
        <w:t>- льготной категории граждан.</w:t>
      </w:r>
    </w:p>
    <w:p w:rsidR="002E344E" w:rsidRPr="002E344E" w:rsidRDefault="002E344E" w:rsidP="002E3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44E" w:rsidRPr="002E344E" w:rsidRDefault="002E344E" w:rsidP="002E344E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E344E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2E344E">
        <w:rPr>
          <w:rFonts w:ascii="Times New Roman" w:hAnsi="Times New Roman" w:cs="Times New Roman"/>
          <w:sz w:val="24"/>
          <w:szCs w:val="24"/>
          <w:u w:val="single"/>
        </w:rPr>
        <w:t>По запросам:</w:t>
      </w:r>
    </w:p>
    <w:p w:rsidR="002E344E" w:rsidRP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44E">
        <w:rPr>
          <w:rFonts w:ascii="Times New Roman" w:hAnsi="Times New Roman" w:cs="Times New Roman"/>
          <w:sz w:val="24"/>
          <w:szCs w:val="24"/>
        </w:rPr>
        <w:t>- судебных органов;</w:t>
      </w:r>
    </w:p>
    <w:p w:rsidR="002E344E" w:rsidRP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44E">
        <w:rPr>
          <w:rFonts w:ascii="Times New Roman" w:hAnsi="Times New Roman" w:cs="Times New Roman"/>
          <w:sz w:val="24"/>
          <w:szCs w:val="24"/>
        </w:rPr>
        <w:t>- социальной защиты;</w:t>
      </w:r>
    </w:p>
    <w:p w:rsid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44E">
        <w:rPr>
          <w:rFonts w:ascii="Times New Roman" w:hAnsi="Times New Roman" w:cs="Times New Roman"/>
          <w:sz w:val="24"/>
          <w:szCs w:val="24"/>
        </w:rPr>
        <w:t>- пенсионного фонда.</w:t>
      </w:r>
    </w:p>
    <w:p w:rsid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44E" w:rsidRPr="002E344E" w:rsidRDefault="002E344E" w:rsidP="002E3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экономист ТСЖ «Салют-16»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О.А.Иценко</w:t>
      </w:r>
      <w:proofErr w:type="spellEnd"/>
    </w:p>
    <w:p w:rsidR="002E344E" w:rsidRDefault="002E344E" w:rsidP="002E3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E344E" w:rsidSect="007A35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3979"/>
    <w:multiLevelType w:val="hybridMultilevel"/>
    <w:tmpl w:val="3FEEF456"/>
    <w:lvl w:ilvl="0" w:tplc="33C09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BA"/>
    <w:rsid w:val="000202FE"/>
    <w:rsid w:val="00020B58"/>
    <w:rsid w:val="00050BAF"/>
    <w:rsid w:val="00055D13"/>
    <w:rsid w:val="00092808"/>
    <w:rsid w:val="0009613E"/>
    <w:rsid w:val="000C53E1"/>
    <w:rsid w:val="000E2287"/>
    <w:rsid w:val="000F646E"/>
    <w:rsid w:val="001053B8"/>
    <w:rsid w:val="00140576"/>
    <w:rsid w:val="00195D1C"/>
    <w:rsid w:val="001E02D2"/>
    <w:rsid w:val="001F1BAC"/>
    <w:rsid w:val="002C0C81"/>
    <w:rsid w:val="002E1F6E"/>
    <w:rsid w:val="002E344E"/>
    <w:rsid w:val="0032693C"/>
    <w:rsid w:val="00392078"/>
    <w:rsid w:val="003A6307"/>
    <w:rsid w:val="003C19A8"/>
    <w:rsid w:val="003F034D"/>
    <w:rsid w:val="003F540C"/>
    <w:rsid w:val="003F66D0"/>
    <w:rsid w:val="004225B3"/>
    <w:rsid w:val="00444D59"/>
    <w:rsid w:val="004D023B"/>
    <w:rsid w:val="00545322"/>
    <w:rsid w:val="00596B70"/>
    <w:rsid w:val="006066DC"/>
    <w:rsid w:val="0064654D"/>
    <w:rsid w:val="0068238F"/>
    <w:rsid w:val="006B0164"/>
    <w:rsid w:val="006B1293"/>
    <w:rsid w:val="00716D7D"/>
    <w:rsid w:val="007453C4"/>
    <w:rsid w:val="00745AF9"/>
    <w:rsid w:val="00766334"/>
    <w:rsid w:val="007767C0"/>
    <w:rsid w:val="00792279"/>
    <w:rsid w:val="007A35BA"/>
    <w:rsid w:val="007C7BFA"/>
    <w:rsid w:val="007D0347"/>
    <w:rsid w:val="007D188C"/>
    <w:rsid w:val="007F3F4E"/>
    <w:rsid w:val="00806E80"/>
    <w:rsid w:val="00815E18"/>
    <w:rsid w:val="008309B1"/>
    <w:rsid w:val="008649AE"/>
    <w:rsid w:val="008802AD"/>
    <w:rsid w:val="00885956"/>
    <w:rsid w:val="00896D74"/>
    <w:rsid w:val="008A2597"/>
    <w:rsid w:val="00951A52"/>
    <w:rsid w:val="009936EC"/>
    <w:rsid w:val="009F59A7"/>
    <w:rsid w:val="00A87644"/>
    <w:rsid w:val="00AA355A"/>
    <w:rsid w:val="00B03A81"/>
    <w:rsid w:val="00B444D4"/>
    <w:rsid w:val="00B45260"/>
    <w:rsid w:val="00B678E9"/>
    <w:rsid w:val="00B82DAE"/>
    <w:rsid w:val="00BB34C6"/>
    <w:rsid w:val="00BE3225"/>
    <w:rsid w:val="00C35CC5"/>
    <w:rsid w:val="00C92D24"/>
    <w:rsid w:val="00CC1292"/>
    <w:rsid w:val="00D2666B"/>
    <w:rsid w:val="00D74A6C"/>
    <w:rsid w:val="00D93EA7"/>
    <w:rsid w:val="00DB626D"/>
    <w:rsid w:val="00DF1FEC"/>
    <w:rsid w:val="00E4011C"/>
    <w:rsid w:val="00E542CD"/>
    <w:rsid w:val="00E679DA"/>
    <w:rsid w:val="00E708ED"/>
    <w:rsid w:val="00EE3CFD"/>
    <w:rsid w:val="00EE4CB2"/>
    <w:rsid w:val="00EF649F"/>
    <w:rsid w:val="00F7443B"/>
    <w:rsid w:val="00F75A28"/>
    <w:rsid w:val="00FA11AD"/>
    <w:rsid w:val="00FD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2013-12-17T11:29:00Z</cp:lastPrinted>
  <dcterms:created xsi:type="dcterms:W3CDTF">2013-12-17T12:04:00Z</dcterms:created>
  <dcterms:modified xsi:type="dcterms:W3CDTF">2013-12-17T12:04:00Z</dcterms:modified>
</cp:coreProperties>
</file>